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C4" w:rsidRDefault="009B1B86">
      <w:r>
        <w:object w:dxaOrig="1522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485.25pt" o:ole="">
            <v:imagedata r:id="rId6" o:title=""/>
          </v:shape>
          <o:OLEObject Type="Embed" ProgID="Visio.Drawing.15" ShapeID="_x0000_i1025" DrawAspect="Content" ObjectID="_1790663831" r:id="rId7"/>
        </w:object>
      </w:r>
    </w:p>
    <w:p w:rsidR="00445B9C" w:rsidRPr="009F03C4" w:rsidRDefault="00894D24" w:rsidP="009F03C4">
      <w:r>
        <w:object w:dxaOrig="17250" w:dyaOrig="2340">
          <v:shape id="_x0000_i1026" type="#_x0000_t75" style="width:501pt;height:55.5pt" o:ole="">
            <v:imagedata r:id="rId8" o:title=""/>
          </v:shape>
          <o:OLEObject Type="Embed" ProgID="Visio.Drawing.15" ShapeID="_x0000_i1026" DrawAspect="Content" ObjectID="_1790663832" r:id="rId9"/>
        </w:object>
      </w:r>
    </w:p>
    <w:sectPr w:rsidR="00445B9C" w:rsidRPr="009F0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4E" w:rsidRDefault="00CA554E" w:rsidP="009F03C4">
      <w:pPr>
        <w:spacing w:after="0" w:line="240" w:lineRule="auto"/>
      </w:pPr>
      <w:r>
        <w:separator/>
      </w:r>
    </w:p>
  </w:endnote>
  <w:endnote w:type="continuationSeparator" w:id="0">
    <w:p w:rsidR="00CA554E" w:rsidRDefault="00CA554E" w:rsidP="009F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C4" w:rsidRDefault="009F03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"/>
      <w:gridCol w:w="558"/>
      <w:gridCol w:w="261"/>
      <w:gridCol w:w="2301"/>
      <w:gridCol w:w="471"/>
      <w:gridCol w:w="283"/>
      <w:gridCol w:w="1414"/>
      <w:gridCol w:w="283"/>
      <w:gridCol w:w="1093"/>
      <w:gridCol w:w="1734"/>
      <w:gridCol w:w="1134"/>
      <w:gridCol w:w="534"/>
    </w:tblGrid>
    <w:tr w:rsidR="00894D24" w:rsidRPr="00840A4D" w:rsidTr="007E2C25">
      <w:trPr>
        <w:gridBefore w:val="1"/>
        <w:wBefore w:w="108" w:type="dxa"/>
      </w:trPr>
      <w:tc>
        <w:tcPr>
          <w:tcW w:w="3119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94D24" w:rsidRPr="00840A4D" w:rsidRDefault="00894D24" w:rsidP="00894D24">
          <w:pPr>
            <w:pStyle w:val="AltBilgi"/>
            <w:tabs>
              <w:tab w:val="center" w:pos="2051"/>
            </w:tabs>
            <w:ind w:right="360"/>
            <w:jc w:val="center"/>
            <w:rPr>
              <w:rFonts w:ascii="Times New Roman" w:eastAsia="Calibri" w:hAnsi="Times New Roman" w:cs="Times New Roman"/>
              <w:b/>
              <w:color w:val="2F5496"/>
              <w:sz w:val="20"/>
              <w:szCs w:val="20"/>
            </w:rPr>
          </w:pPr>
          <w:r w:rsidRPr="00840A4D">
            <w:rPr>
              <w:rFonts w:ascii="Times New Roman" w:eastAsia="Calibri" w:hAnsi="Times New Roman" w:cs="Times New Roman"/>
              <w:b/>
              <w:color w:val="2F5496"/>
              <w:sz w:val="20"/>
              <w:szCs w:val="20"/>
            </w:rPr>
            <w:t>HAZIRLAYAN</w:t>
          </w:r>
        </w:p>
        <w:p w:rsidR="00894D24" w:rsidRDefault="00EC5A01" w:rsidP="00894D24">
          <w:pPr>
            <w:pStyle w:val="AltBilgi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Derya KOYUN</w:t>
          </w:r>
        </w:p>
        <w:p w:rsidR="00EC5A01" w:rsidRPr="00840A4D" w:rsidRDefault="00EC5A01" w:rsidP="00894D24">
          <w:pPr>
            <w:pStyle w:val="AltBilgi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Evrak Kayıt Sorumlusu</w:t>
          </w:r>
        </w:p>
      </w:tc>
      <w:tc>
        <w:tcPr>
          <w:tcW w:w="3544" w:type="dxa"/>
          <w:gridSpan w:val="5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94D24" w:rsidRPr="00840A4D" w:rsidRDefault="00840A4D" w:rsidP="00840A4D">
          <w:pPr>
            <w:pStyle w:val="AltBilgi"/>
            <w:jc w:val="center"/>
            <w:rPr>
              <w:rFonts w:ascii="Times New Roman" w:eastAsia="Calibri" w:hAnsi="Times New Roman" w:cs="Times New Roman"/>
              <w:b/>
              <w:color w:val="2F5496"/>
              <w:sz w:val="20"/>
              <w:szCs w:val="20"/>
            </w:rPr>
          </w:pPr>
          <w:r w:rsidRPr="00840A4D">
            <w:rPr>
              <w:rFonts w:ascii="Times New Roman" w:eastAsia="Calibri" w:hAnsi="Times New Roman" w:cs="Times New Roman"/>
              <w:b/>
              <w:color w:val="2F5496"/>
              <w:sz w:val="20"/>
              <w:szCs w:val="20"/>
            </w:rPr>
            <w:t>KONTROL EDEN</w:t>
          </w:r>
        </w:p>
        <w:p w:rsidR="00894D24" w:rsidRPr="00840A4D" w:rsidRDefault="00840A4D" w:rsidP="00840A4D">
          <w:pPr>
            <w:pStyle w:val="AltBilgi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840A4D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                        Zeynep KIRTE</w:t>
          </w:r>
        </w:p>
        <w:p w:rsidR="00840A4D" w:rsidRPr="00840A4D" w:rsidRDefault="00840A4D" w:rsidP="00840A4D">
          <w:pPr>
            <w:pStyle w:val="AltBilgi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840A4D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                   </w:t>
          </w:r>
        </w:p>
        <w:p w:rsidR="00840A4D" w:rsidRPr="00840A4D" w:rsidRDefault="00840A4D" w:rsidP="00840A4D">
          <w:pPr>
            <w:pStyle w:val="AltBilgi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840A4D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                  Yüksekokul Sekreteri</w:t>
          </w:r>
        </w:p>
        <w:p w:rsidR="00894D24" w:rsidRPr="00840A4D" w:rsidRDefault="00894D24" w:rsidP="00894D24">
          <w:pPr>
            <w:pStyle w:val="AltBilgi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</w:p>
      </w:tc>
      <w:tc>
        <w:tcPr>
          <w:tcW w:w="3402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94D24" w:rsidRPr="00840A4D" w:rsidRDefault="00894D24" w:rsidP="00894D24">
          <w:pPr>
            <w:pStyle w:val="AltBilgi"/>
            <w:jc w:val="center"/>
            <w:rPr>
              <w:rFonts w:ascii="Times New Roman" w:eastAsia="Calibri" w:hAnsi="Times New Roman" w:cs="Times New Roman"/>
              <w:b/>
              <w:color w:val="2F5496"/>
              <w:sz w:val="20"/>
              <w:szCs w:val="20"/>
            </w:rPr>
          </w:pPr>
          <w:r w:rsidRPr="00840A4D">
            <w:rPr>
              <w:rFonts w:ascii="Times New Roman" w:eastAsia="Calibri" w:hAnsi="Times New Roman" w:cs="Times New Roman"/>
              <w:b/>
              <w:color w:val="2F5496"/>
              <w:sz w:val="20"/>
              <w:szCs w:val="20"/>
            </w:rPr>
            <w:t>ONAYLAYAN</w:t>
          </w:r>
        </w:p>
        <w:p w:rsidR="00894D24" w:rsidRPr="00840A4D" w:rsidRDefault="00894D24" w:rsidP="00894D24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840A4D">
            <w:rPr>
              <w:rFonts w:ascii="Times New Roman" w:hAnsi="Times New Roman" w:cs="Times New Roman"/>
              <w:color w:val="000000"/>
              <w:sz w:val="20"/>
              <w:szCs w:val="20"/>
            </w:rPr>
            <w:t>Prof. Dr. Rüstem Barış YEŞİLAY</w:t>
          </w:r>
        </w:p>
        <w:p w:rsidR="00894D24" w:rsidRPr="00840A4D" w:rsidRDefault="00EC5A01" w:rsidP="00840A4D">
          <w:pPr>
            <w:pStyle w:val="AltBilgi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                           </w:t>
          </w:r>
          <w:r w:rsidR="00894D24" w:rsidRPr="00840A4D">
            <w:rPr>
              <w:rFonts w:ascii="Times New Roman" w:hAnsi="Times New Roman" w:cs="Times New Roman"/>
              <w:color w:val="000000"/>
              <w:sz w:val="20"/>
              <w:szCs w:val="20"/>
            </w:rPr>
            <w:t>Müdür</w:t>
          </w:r>
        </w:p>
        <w:p w:rsidR="00894D24" w:rsidRPr="00840A4D" w:rsidRDefault="00894D24" w:rsidP="00894D24">
          <w:pPr>
            <w:pStyle w:val="AltBilgi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</w:p>
      </w:tc>
    </w:tr>
    <w:tr w:rsidR="009F03C4" w:rsidRPr="00840A4D" w:rsidTr="007E2C2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534" w:type="dxa"/>
        <w:trHeight w:val="559"/>
      </w:trPr>
      <w:tc>
        <w:tcPr>
          <w:tcW w:w="666" w:type="dxa"/>
          <w:gridSpan w:val="2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:</w:t>
          </w:r>
        </w:p>
      </w:tc>
      <w:tc>
        <w:tcPr>
          <w:tcW w:w="2773" w:type="dxa"/>
          <w:gridSpan w:val="2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 xml:space="preserve">Ege Üniversitesi Havacılık Meslek Yüksekokulu 1099 </w:t>
          </w:r>
          <w:proofErr w:type="spellStart"/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Sk</w:t>
          </w:r>
          <w:proofErr w:type="spellEnd"/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 xml:space="preserve"> No.114 Sarnıç- İzmir TÜRKİYE</w:t>
          </w:r>
        </w:p>
      </w:tc>
      <w:tc>
        <w:tcPr>
          <w:tcW w:w="283" w:type="dxa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</w:p>
      </w:tc>
      <w:tc>
        <w:tcPr>
          <w:tcW w:w="1414" w:type="dxa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color w:val="002060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color w:val="002060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:</w:t>
          </w:r>
        </w:p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:</w:t>
          </w:r>
        </w:p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:</w:t>
          </w:r>
        </w:p>
      </w:tc>
      <w:tc>
        <w:tcPr>
          <w:tcW w:w="2827" w:type="dxa"/>
          <w:gridSpan w:val="2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0232 281 14 50</w:t>
          </w:r>
        </w:p>
        <w:p w:rsidR="009F03C4" w:rsidRPr="00840A4D" w:rsidRDefault="00CA554E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hyperlink r:id="rId1" w:history="1">
            <w:r w:rsidR="009F03C4" w:rsidRPr="00840A4D">
              <w:rPr>
                <w:rFonts w:ascii="Times New Roman" w:eastAsia="Calibri" w:hAnsi="Times New Roman" w:cs="Times New Roman"/>
                <w:color w:val="0563C1"/>
                <w:sz w:val="16"/>
                <w:szCs w:val="16"/>
                <w:u w:val="single"/>
              </w:rPr>
              <w:t>https://havacilikmyo.ege.edu.tr</w:t>
            </w:r>
          </w:hyperlink>
        </w:p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sz w:val="16"/>
              <w:szCs w:val="16"/>
            </w:rPr>
            <w:t>havacilikmyo@mail.ege.edu.tr</w:t>
          </w:r>
        </w:p>
      </w:tc>
      <w:tc>
        <w:tcPr>
          <w:tcW w:w="1134" w:type="dxa"/>
          <w:shd w:val="clear" w:color="auto" w:fill="auto"/>
        </w:tcPr>
        <w:p w:rsidR="009F03C4" w:rsidRPr="00840A4D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840A4D">
            <w:rPr>
              <w:rFonts w:ascii="Times New Roman" w:eastAsia="Calibri" w:hAnsi="Times New Roman" w:cs="Times New Roman"/>
              <w:color w:val="002060"/>
              <w:sz w:val="16"/>
              <w:szCs w:val="16"/>
            </w:rPr>
            <w:t xml:space="preserve">Sayfa </w:t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fldChar w:fldCharType="begin"/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fldChar w:fldCharType="separate"/>
          </w:r>
          <w:r w:rsidR="00E0242A">
            <w:rPr>
              <w:rFonts w:ascii="Times New Roman" w:eastAsia="Calibri" w:hAnsi="Times New Roman" w:cs="Times New Roman"/>
              <w:b/>
              <w:bCs/>
              <w:noProof/>
              <w:color w:val="002060"/>
              <w:sz w:val="16"/>
              <w:szCs w:val="16"/>
            </w:rPr>
            <w:t>1</w:t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fldChar w:fldCharType="end"/>
          </w:r>
          <w:r w:rsidRPr="00840A4D">
            <w:rPr>
              <w:rFonts w:ascii="Times New Roman" w:eastAsia="Calibri" w:hAnsi="Times New Roman" w:cs="Times New Roman"/>
              <w:color w:val="002060"/>
              <w:sz w:val="16"/>
              <w:szCs w:val="16"/>
            </w:rPr>
            <w:t xml:space="preserve"> / </w:t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fldChar w:fldCharType="begin"/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fldChar w:fldCharType="separate"/>
          </w:r>
          <w:r w:rsidR="00E0242A">
            <w:rPr>
              <w:rFonts w:ascii="Times New Roman" w:eastAsia="Calibri" w:hAnsi="Times New Roman" w:cs="Times New Roman"/>
              <w:b/>
              <w:bCs/>
              <w:noProof/>
              <w:color w:val="002060"/>
              <w:sz w:val="16"/>
              <w:szCs w:val="16"/>
            </w:rPr>
            <w:t>1</w:t>
          </w:r>
          <w:r w:rsidRPr="00840A4D">
            <w:rPr>
              <w:rFonts w:ascii="Times New Roman" w:eastAsia="Calibri" w:hAnsi="Times New Roman" w:cs="Times New Roman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9F03C4" w:rsidRPr="009F03C4" w:rsidRDefault="009F03C4" w:rsidP="009F03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C4" w:rsidRDefault="009F03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4E" w:rsidRDefault="00CA554E" w:rsidP="009F03C4">
      <w:pPr>
        <w:spacing w:after="0" w:line="240" w:lineRule="auto"/>
      </w:pPr>
      <w:r>
        <w:separator/>
      </w:r>
    </w:p>
  </w:footnote>
  <w:footnote w:type="continuationSeparator" w:id="0">
    <w:p w:rsidR="00CA554E" w:rsidRDefault="00CA554E" w:rsidP="009F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C4" w:rsidRDefault="009F03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C4" w:rsidRDefault="009F03C4">
    <w:pPr>
      <w:pStyle w:val="stBilgi"/>
    </w:pPr>
  </w:p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2836"/>
      <w:gridCol w:w="4534"/>
      <w:gridCol w:w="1275"/>
      <w:gridCol w:w="1420"/>
    </w:tblGrid>
    <w:tr w:rsidR="009F03C4" w:rsidRPr="009F03C4" w:rsidTr="000745F2">
      <w:trPr>
        <w:trHeight w:val="323"/>
      </w:trPr>
      <w:tc>
        <w:tcPr>
          <w:tcW w:w="2836" w:type="dxa"/>
          <w:vMerge w:val="restart"/>
          <w:shd w:val="clear" w:color="auto" w:fill="auto"/>
          <w:vAlign w:val="bottom"/>
        </w:tcPr>
        <w:p w:rsidR="009F03C4" w:rsidRPr="009F03C4" w:rsidRDefault="009F03C4" w:rsidP="009F03C4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-419100</wp:posOffset>
                </wp:positionV>
                <wp:extent cx="925195" cy="852170"/>
                <wp:effectExtent l="0" t="0" r="8255" b="508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F03C4"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  <w:t xml:space="preserve">                 </w:t>
          </w:r>
        </w:p>
        <w:p w:rsidR="009F03C4" w:rsidRPr="009F03C4" w:rsidRDefault="009F03C4" w:rsidP="009F03C4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</w:pPr>
          <w:r w:rsidRPr="009F03C4"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  <w:t xml:space="preserve">                 </w:t>
          </w:r>
        </w:p>
        <w:p w:rsidR="009F03C4" w:rsidRPr="009F03C4" w:rsidRDefault="009F03C4" w:rsidP="009F03C4">
          <w:pPr>
            <w:shd w:val="clear" w:color="auto" w:fill="FFFFFF"/>
            <w:spacing w:after="0" w:line="240" w:lineRule="atLeast"/>
            <w:ind w:left="-57"/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9F03C4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"Huzurlu Üniversite, Kaliteli Eğitim,</w:t>
          </w:r>
        </w:p>
        <w:p w:rsidR="009F03C4" w:rsidRPr="009F03C4" w:rsidRDefault="009F03C4" w:rsidP="009F03C4">
          <w:pPr>
            <w:shd w:val="clear" w:color="auto" w:fill="FFFFFF"/>
            <w:spacing w:after="0" w:line="240" w:lineRule="auto"/>
            <w:rPr>
              <w:rFonts w:ascii="Times New Roman" w:eastAsia="Calibri" w:hAnsi="Times New Roman" w:cs="Times New Roman"/>
              <w:b/>
              <w:color w:val="2E74B5"/>
              <w:sz w:val="18"/>
              <w:szCs w:val="18"/>
              <w:lang w:eastAsia="tr-TR"/>
            </w:rPr>
          </w:pPr>
          <w:r w:rsidRPr="009F03C4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Aydınlık Gelecek”</w:t>
          </w:r>
          <w:r w:rsidRPr="009F03C4">
            <w:rPr>
              <w:rFonts w:ascii="Calibri" w:eastAsia="Calibri" w:hAnsi="Calibri" w:cs="Times New Roman"/>
              <w:b/>
              <w:color w:val="2E74B5"/>
              <w:sz w:val="32"/>
              <w:szCs w:val="32"/>
              <w:lang w:eastAsia="tr-TR"/>
            </w:rPr>
            <w:t xml:space="preserve">                                           </w:t>
          </w:r>
        </w:p>
      </w:tc>
      <w:tc>
        <w:tcPr>
          <w:tcW w:w="4534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9F03C4" w:rsidRPr="009F03C4" w:rsidRDefault="009F03C4" w:rsidP="009F03C4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9F03C4">
            <w:rPr>
              <w:rFonts w:ascii="Cambria" w:eastAsia="Calibri" w:hAnsi="Cambria" w:cs="Times New Roman"/>
              <w:b/>
              <w:color w:val="002060"/>
            </w:rPr>
            <w:t>T.C.</w:t>
          </w:r>
        </w:p>
        <w:p w:rsidR="009F03C4" w:rsidRPr="009F03C4" w:rsidRDefault="009F03C4" w:rsidP="009F03C4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9F03C4">
            <w:rPr>
              <w:rFonts w:ascii="Cambria" w:eastAsia="Calibri" w:hAnsi="Cambria" w:cs="Times New Roman"/>
              <w:b/>
              <w:color w:val="002060"/>
            </w:rPr>
            <w:t xml:space="preserve">EGE ÜNİVERSİTESİ </w:t>
          </w:r>
        </w:p>
        <w:p w:rsidR="009F03C4" w:rsidRPr="009F03C4" w:rsidRDefault="009F03C4" w:rsidP="009F03C4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9F03C4">
            <w:rPr>
              <w:rFonts w:ascii="Cambria" w:eastAsia="Calibri" w:hAnsi="Cambria" w:cs="Times New Roman"/>
              <w:b/>
              <w:color w:val="002060"/>
            </w:rPr>
            <w:t>HAVACILIK MESLEK YÜKSEKOKULU</w:t>
          </w:r>
        </w:p>
        <w:p w:rsidR="009F03C4" w:rsidRDefault="00EC5A01" w:rsidP="006355C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>
            <w:rPr>
              <w:rFonts w:ascii="Cambria" w:eastAsia="Calibri" w:hAnsi="Cambria" w:cs="Times New Roman"/>
              <w:b/>
              <w:color w:val="002060"/>
            </w:rPr>
            <w:t>EVRAK KAYIT BÜROSU</w:t>
          </w:r>
        </w:p>
        <w:p w:rsidR="00EC5A01" w:rsidRPr="009F03C4" w:rsidRDefault="00EC5A01" w:rsidP="006355C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</w:p>
      </w:tc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9F03C4">
            <w:rPr>
              <w:rFonts w:ascii="Cambria" w:eastAsia="Calibri" w:hAnsi="Cambria" w:cs="Times New Roman"/>
              <w:sz w:val="16"/>
              <w:szCs w:val="16"/>
              <w:lang w:eastAsia="tr-TR"/>
            </w:rPr>
            <w:t>Doküman No</w:t>
          </w:r>
        </w:p>
      </w:tc>
      <w:tc>
        <w:tcPr>
          <w:tcW w:w="1420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F03C4" w:rsidRPr="009F03C4" w:rsidRDefault="00840A4D" w:rsidP="00E0242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İA-HMY</w:t>
          </w:r>
          <w:r w:rsidR="001B37FA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-</w:t>
          </w: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00</w:t>
          </w:r>
          <w:r w:rsidR="00E0242A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42</w:t>
          </w:r>
          <w:bookmarkStart w:id="0" w:name="_GoBack"/>
          <w:bookmarkEnd w:id="0"/>
        </w:p>
      </w:tc>
    </w:tr>
    <w:tr w:rsidR="009F03C4" w:rsidRPr="009F03C4" w:rsidTr="000745F2">
      <w:trPr>
        <w:trHeight w:val="323"/>
      </w:trPr>
      <w:tc>
        <w:tcPr>
          <w:tcW w:w="2836" w:type="dxa"/>
          <w:vMerge/>
          <w:shd w:val="clear" w:color="auto" w:fill="auto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9F03C4">
            <w:rPr>
              <w:rFonts w:ascii="Cambria" w:eastAsia="Calibri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F03C4" w:rsidRPr="009F03C4" w:rsidRDefault="00D34530" w:rsidP="00D3453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20/11</w:t>
          </w:r>
          <w:r w:rsidR="009F03C4" w:rsidRPr="009F03C4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/2023</w:t>
          </w:r>
        </w:p>
      </w:tc>
    </w:tr>
    <w:tr w:rsidR="009F03C4" w:rsidRPr="009F03C4" w:rsidTr="000745F2">
      <w:trPr>
        <w:trHeight w:val="323"/>
      </w:trPr>
      <w:tc>
        <w:tcPr>
          <w:tcW w:w="2836" w:type="dxa"/>
          <w:vMerge/>
          <w:shd w:val="clear" w:color="auto" w:fill="auto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9F03C4">
            <w:rPr>
              <w:rFonts w:ascii="Cambria" w:eastAsia="Calibri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F03C4" w:rsidRPr="009F03C4" w:rsidRDefault="00DD3F53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-</w:t>
          </w:r>
        </w:p>
      </w:tc>
    </w:tr>
    <w:tr w:rsidR="009F03C4" w:rsidRPr="009F03C4" w:rsidTr="000745F2">
      <w:trPr>
        <w:trHeight w:val="323"/>
      </w:trPr>
      <w:tc>
        <w:tcPr>
          <w:tcW w:w="2836" w:type="dxa"/>
          <w:vMerge/>
          <w:shd w:val="clear" w:color="auto" w:fill="auto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9F03C4" w:rsidRPr="009F03C4" w:rsidRDefault="009F03C4" w:rsidP="009F03C4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9F03C4">
            <w:rPr>
              <w:rFonts w:ascii="Cambria" w:eastAsia="Calibri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9F03C4" w:rsidRPr="009F03C4" w:rsidRDefault="00EC5A01" w:rsidP="009F03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0</w:t>
          </w:r>
        </w:p>
      </w:tc>
    </w:tr>
  </w:tbl>
  <w:p w:rsidR="009F03C4" w:rsidRDefault="009F03C4">
    <w:pPr>
      <w:pStyle w:val="stBilgi"/>
    </w:pPr>
  </w:p>
  <w:p w:rsidR="009F03C4" w:rsidRDefault="009F03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C4" w:rsidRDefault="009F03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4E"/>
    <w:rsid w:val="00082A31"/>
    <w:rsid w:val="000D719B"/>
    <w:rsid w:val="00174FD4"/>
    <w:rsid w:val="00192A4E"/>
    <w:rsid w:val="001B37FA"/>
    <w:rsid w:val="00462E32"/>
    <w:rsid w:val="00595D80"/>
    <w:rsid w:val="006355C6"/>
    <w:rsid w:val="007E2C25"/>
    <w:rsid w:val="00840A4D"/>
    <w:rsid w:val="008535AB"/>
    <w:rsid w:val="00867FE2"/>
    <w:rsid w:val="00894D24"/>
    <w:rsid w:val="009B1B86"/>
    <w:rsid w:val="009F03C4"/>
    <w:rsid w:val="00A14894"/>
    <w:rsid w:val="00C0412D"/>
    <w:rsid w:val="00CA21A2"/>
    <w:rsid w:val="00CA554E"/>
    <w:rsid w:val="00CB667F"/>
    <w:rsid w:val="00D34530"/>
    <w:rsid w:val="00DD3F53"/>
    <w:rsid w:val="00E0242A"/>
    <w:rsid w:val="00E23014"/>
    <w:rsid w:val="00E93E35"/>
    <w:rsid w:val="00EA2906"/>
    <w:rsid w:val="00EC5A01"/>
    <w:rsid w:val="00F408F5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249B"/>
  <w15:chartTrackingRefBased/>
  <w15:docId w15:val="{E39CA59B-35AA-4720-B318-15CD3D14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3C4"/>
  </w:style>
  <w:style w:type="paragraph" w:styleId="AltBilgi">
    <w:name w:val="footer"/>
    <w:aliases w:val="Altbilgi"/>
    <w:basedOn w:val="Normal"/>
    <w:link w:val="AltBilgiChar"/>
    <w:unhideWhenUsed/>
    <w:rsid w:val="009F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9F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avacilikmyo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4</cp:revision>
  <dcterms:created xsi:type="dcterms:W3CDTF">2024-10-16T13:00:00Z</dcterms:created>
  <dcterms:modified xsi:type="dcterms:W3CDTF">2024-10-17T06:51:00Z</dcterms:modified>
</cp:coreProperties>
</file>