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10"/>
        <w:tblW w:w="10065" w:type="dxa"/>
        <w:tblLayout w:type="fixed"/>
        <w:tblLook w:val="04A0" w:firstRow="1" w:lastRow="0" w:firstColumn="1" w:lastColumn="0" w:noHBand="0" w:noVBand="1"/>
      </w:tblPr>
      <w:tblGrid>
        <w:gridCol w:w="2836"/>
        <w:gridCol w:w="4534"/>
        <w:gridCol w:w="1275"/>
        <w:gridCol w:w="1420"/>
      </w:tblGrid>
      <w:tr w:rsidR="00913742" w:rsidRPr="00913742" w:rsidTr="00913742">
        <w:trPr>
          <w:trHeight w:val="323"/>
        </w:trPr>
        <w:tc>
          <w:tcPr>
            <w:tcW w:w="2836" w:type="dxa"/>
            <w:vMerge w:val="restart"/>
            <w:shd w:val="clear" w:color="auto" w:fill="auto"/>
            <w:vAlign w:val="bottom"/>
          </w:tcPr>
          <w:p w:rsidR="00913742" w:rsidRPr="00913742" w:rsidRDefault="00913742" w:rsidP="00913742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</w:pPr>
            <w:r w:rsidRPr="00913742">
              <w:rPr>
                <w:rFonts w:ascii="Calibri" w:eastAsia="Calibri" w:hAnsi="Calibri"/>
                <w:b/>
                <w:noProof/>
                <w:color w:val="2E74B5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-344170</wp:posOffset>
                  </wp:positionV>
                  <wp:extent cx="925195" cy="619125"/>
                  <wp:effectExtent l="0" t="0" r="8255" b="9525"/>
                  <wp:wrapNone/>
                  <wp:docPr id="1" name="Resim 1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5CFE"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  <w:t>-</w:t>
            </w:r>
            <w:r w:rsidRPr="00913742"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  <w:t xml:space="preserve">                 </w:t>
            </w:r>
          </w:p>
          <w:p w:rsidR="00913742" w:rsidRPr="00913742" w:rsidRDefault="00913742" w:rsidP="00913742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</w:pPr>
            <w:r w:rsidRPr="00913742"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  <w:t xml:space="preserve">                 </w:t>
            </w:r>
          </w:p>
          <w:p w:rsidR="00913742" w:rsidRPr="00913742" w:rsidRDefault="00913742" w:rsidP="00913742">
            <w:pPr>
              <w:shd w:val="clear" w:color="auto" w:fill="FFFFFF"/>
              <w:spacing w:line="240" w:lineRule="atLeast"/>
              <w:ind w:left="-57"/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</w:pPr>
            <w:r w:rsidRPr="00913742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>"Huzurlu Üniversite, Kaliteli Eğitim,</w:t>
            </w:r>
          </w:p>
          <w:p w:rsidR="00913742" w:rsidRPr="00913742" w:rsidRDefault="00913742" w:rsidP="00913742">
            <w:pPr>
              <w:shd w:val="clear" w:color="auto" w:fill="FFFFFF"/>
              <w:rPr>
                <w:rFonts w:eastAsia="Calibri"/>
                <w:b/>
                <w:color w:val="2E74B5"/>
                <w:sz w:val="18"/>
                <w:szCs w:val="18"/>
              </w:rPr>
            </w:pPr>
            <w:r w:rsidRPr="00913742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 xml:space="preserve">                Aydınlık Gelecek”</w:t>
            </w:r>
            <w:r w:rsidRPr="00913742">
              <w:rPr>
                <w:rFonts w:ascii="Calibri" w:eastAsia="Calibri" w:hAnsi="Calibri"/>
                <w:b/>
                <w:color w:val="2E74B5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4534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913742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913742">
              <w:rPr>
                <w:rFonts w:ascii="Cambria" w:hAnsi="Cambria"/>
                <w:b/>
                <w:color w:val="002060"/>
                <w:sz w:val="18"/>
                <w:szCs w:val="18"/>
              </w:rPr>
              <w:t>T.C.</w:t>
            </w:r>
          </w:p>
          <w:p w:rsidR="00913742" w:rsidRPr="00913742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913742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EGE ÜNİVERSİTESİ </w:t>
            </w:r>
          </w:p>
          <w:p w:rsidR="00913742" w:rsidRPr="00913742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913742">
              <w:rPr>
                <w:rFonts w:ascii="Cambria" w:hAnsi="Cambria"/>
                <w:b/>
                <w:color w:val="002060"/>
                <w:sz w:val="18"/>
                <w:szCs w:val="18"/>
              </w:rPr>
              <w:t>HAVACILIK MESLEK YÜKSEKOKULU</w:t>
            </w:r>
          </w:p>
          <w:p w:rsidR="00913742" w:rsidRPr="00913742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913742">
              <w:rPr>
                <w:rFonts w:ascii="Cambria" w:hAnsi="Cambria"/>
                <w:b/>
                <w:color w:val="002060"/>
                <w:sz w:val="18"/>
                <w:szCs w:val="18"/>
              </w:rPr>
              <w:t>ÖĞRENCİ İŞLERİ</w:t>
            </w:r>
            <w:r w:rsidR="00145CFE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 BÜROSU</w:t>
            </w:r>
            <w:r w:rsidRPr="00913742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 </w:t>
            </w:r>
          </w:p>
          <w:p w:rsidR="00913742" w:rsidRPr="00913742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913742" w:rsidRDefault="00913742" w:rsidP="00913742">
            <w:pPr>
              <w:pStyle w:val="1"/>
              <w:ind w:right="-112"/>
              <w:rPr>
                <w:rFonts w:ascii="Cambria" w:eastAsia="Calibri" w:hAnsi="Cambria"/>
                <w:sz w:val="18"/>
                <w:szCs w:val="18"/>
              </w:rPr>
            </w:pPr>
            <w:r w:rsidRPr="00913742">
              <w:rPr>
                <w:rFonts w:ascii="Cambria" w:eastAsia="Calibri" w:hAnsi="Cambria"/>
                <w:sz w:val="18"/>
                <w:szCs w:val="18"/>
              </w:rPr>
              <w:t>Doküman No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913742" w:rsidRDefault="007A1760" w:rsidP="007A1760">
            <w:pPr>
              <w:pStyle w:val="1"/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</w:pPr>
            <w:r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İA-</w:t>
            </w:r>
            <w:r w:rsidR="00913742" w:rsidRPr="00913742"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HMY</w:t>
            </w:r>
            <w:r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-00</w:t>
            </w:r>
            <w:r w:rsidR="00913742"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41</w:t>
            </w:r>
          </w:p>
        </w:tc>
      </w:tr>
      <w:tr w:rsidR="00913742" w:rsidRPr="00913742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913742" w:rsidRDefault="00913742" w:rsidP="00913742">
            <w:pPr>
              <w:pStyle w:val="1"/>
              <w:rPr>
                <w:rFonts w:ascii="Calibri" w:eastAsia="Calibri" w:hAnsi="Calibri"/>
                <w:noProof/>
                <w:sz w:val="18"/>
                <w:szCs w:val="18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913742" w:rsidRDefault="00913742" w:rsidP="00913742">
            <w:pPr>
              <w:pStyle w:val="1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913742" w:rsidRDefault="00913742" w:rsidP="00913742">
            <w:pPr>
              <w:pStyle w:val="1"/>
              <w:ind w:right="-112"/>
              <w:rPr>
                <w:rFonts w:ascii="Cambria" w:eastAsia="Calibri" w:hAnsi="Cambria"/>
                <w:sz w:val="18"/>
                <w:szCs w:val="18"/>
              </w:rPr>
            </w:pPr>
            <w:r w:rsidRPr="00913742">
              <w:rPr>
                <w:rFonts w:ascii="Cambria" w:eastAsia="Calibri" w:hAnsi="Cambria"/>
                <w:sz w:val="18"/>
                <w:szCs w:val="18"/>
              </w:rPr>
              <w:t>Yayın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913742" w:rsidRDefault="00913742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</w:pPr>
            <w:r w:rsidRPr="00913742"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20/11/2023</w:t>
            </w:r>
          </w:p>
        </w:tc>
      </w:tr>
      <w:tr w:rsidR="00913742" w:rsidRPr="00913742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913742" w:rsidRDefault="00913742" w:rsidP="00913742">
            <w:pPr>
              <w:pStyle w:val="1"/>
              <w:rPr>
                <w:rFonts w:ascii="Calibri" w:eastAsia="Calibri" w:hAnsi="Calibri"/>
                <w:noProof/>
                <w:sz w:val="18"/>
                <w:szCs w:val="18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913742" w:rsidRDefault="00913742" w:rsidP="00913742">
            <w:pPr>
              <w:pStyle w:val="1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913742" w:rsidRDefault="00913742" w:rsidP="00913742">
            <w:pPr>
              <w:pStyle w:val="1"/>
              <w:ind w:right="-112"/>
              <w:rPr>
                <w:rFonts w:ascii="Cambria" w:eastAsia="Calibri" w:hAnsi="Cambria"/>
                <w:sz w:val="18"/>
                <w:szCs w:val="18"/>
              </w:rPr>
            </w:pPr>
            <w:r w:rsidRPr="00913742">
              <w:rPr>
                <w:rFonts w:ascii="Cambria" w:eastAsia="Calibri" w:hAnsi="Cambria"/>
                <w:sz w:val="18"/>
                <w:szCs w:val="18"/>
              </w:rPr>
              <w:t>Revizyon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913742" w:rsidRDefault="00145CFE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</w:pPr>
            <w:r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-</w:t>
            </w:r>
          </w:p>
        </w:tc>
      </w:tr>
      <w:tr w:rsidR="00913742" w:rsidRPr="00913742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913742" w:rsidRDefault="00913742" w:rsidP="00913742">
            <w:pPr>
              <w:pStyle w:val="1"/>
              <w:rPr>
                <w:rFonts w:ascii="Calibri" w:eastAsia="Calibri" w:hAnsi="Calibri"/>
                <w:noProof/>
                <w:sz w:val="18"/>
                <w:szCs w:val="18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913742" w:rsidRDefault="00913742" w:rsidP="00913742">
            <w:pPr>
              <w:pStyle w:val="1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913742" w:rsidRDefault="00913742" w:rsidP="00913742">
            <w:pPr>
              <w:pStyle w:val="1"/>
              <w:ind w:right="-112"/>
              <w:rPr>
                <w:rFonts w:ascii="Cambria" w:eastAsia="Calibri" w:hAnsi="Cambria"/>
                <w:sz w:val="18"/>
                <w:szCs w:val="18"/>
              </w:rPr>
            </w:pPr>
            <w:r w:rsidRPr="00913742">
              <w:rPr>
                <w:rFonts w:ascii="Cambria" w:eastAsia="Calibri" w:hAnsi="Cambria"/>
                <w:sz w:val="18"/>
                <w:szCs w:val="18"/>
              </w:rPr>
              <w:t>Revizyon No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913742" w:rsidRDefault="00145CFE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</w:pPr>
            <w:r>
              <w:rPr>
                <w:rFonts w:ascii="Cambria" w:eastAsia="Calibri" w:hAnsi="Cambria"/>
                <w:b/>
                <w:color w:val="2E74B5"/>
                <w:sz w:val="18"/>
                <w:szCs w:val="18"/>
              </w:rPr>
              <w:t>0</w:t>
            </w:r>
          </w:p>
        </w:tc>
      </w:tr>
    </w:tbl>
    <w:p w:rsidR="00913742" w:rsidRPr="00913742" w:rsidRDefault="00913742">
      <w:pPr>
        <w:rPr>
          <w:sz w:val="18"/>
          <w:szCs w:val="18"/>
        </w:rPr>
      </w:pPr>
    </w:p>
    <w:p w:rsidR="00913742" w:rsidRDefault="00913742" w:rsidP="00913742"/>
    <w:p w:rsidR="00913742" w:rsidRDefault="005C7982" w:rsidP="00913742">
      <w:r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5.25pt;height:424.5pt" o:ole="">
            <v:imagedata r:id="rId6" o:title=""/>
          </v:shape>
          <o:OLEObject Type="Embed" ProgID="Visio.Drawing.15" ShapeID="_x0000_i1026" DrawAspect="Content" ObjectID="_1790748318" r:id="rId7"/>
        </w:object>
      </w:r>
      <w:bookmarkStart w:id="0" w:name="_GoBack"/>
      <w:bookmarkEnd w:id="0"/>
    </w:p>
    <w:p w:rsidR="00913742" w:rsidRDefault="00913742" w:rsidP="00913742">
      <w:r>
        <w:object w:dxaOrig="15121" w:dyaOrig="2340">
          <v:shape id="_x0000_i1025" type="#_x0000_t75" style="width:486pt;height:69.75pt" o:ole="">
            <v:imagedata r:id="rId8" o:title=""/>
          </v:shape>
          <o:OLEObject Type="Embed" ProgID="Visio.Drawing.15" ShapeID="_x0000_i1025" DrawAspect="Content" ObjectID="_1790748319" r:id="rId9"/>
        </w:object>
      </w:r>
    </w:p>
    <w:tbl>
      <w:tblPr>
        <w:tblpPr w:leftFromText="141" w:rightFromText="141" w:vertAnchor="text" w:horzAnchor="margin" w:tblpY="173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95"/>
      </w:tblGrid>
      <w:tr w:rsidR="00AB4095" w:rsidRPr="00913742" w:rsidTr="00D3566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095" w:rsidRDefault="00AB4095" w:rsidP="00AB4095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HAZIRLAYAN</w:t>
            </w:r>
          </w:p>
          <w:p w:rsidR="00145CFE" w:rsidRPr="00B0231C" w:rsidRDefault="00145CFE" w:rsidP="00AB4095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0231C">
              <w:rPr>
                <w:rFonts w:eastAsia="Calibri"/>
                <w:color w:val="000000" w:themeColor="text1"/>
                <w:sz w:val="20"/>
                <w:szCs w:val="20"/>
              </w:rPr>
              <w:t>Seda DEMİR</w:t>
            </w:r>
          </w:p>
          <w:p w:rsidR="00145CFE" w:rsidRPr="00B0231C" w:rsidRDefault="00145CFE" w:rsidP="00AB4095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0231C">
              <w:rPr>
                <w:rFonts w:eastAsia="Calibri"/>
                <w:color w:val="000000" w:themeColor="text1"/>
                <w:sz w:val="20"/>
                <w:szCs w:val="20"/>
              </w:rPr>
              <w:t>Öğrenci İşleri Sorumlusu</w:t>
            </w:r>
          </w:p>
          <w:p w:rsidR="00AB4095" w:rsidRDefault="00AB4095" w:rsidP="00AB4095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095" w:rsidRDefault="00AB4095" w:rsidP="00AB4095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KONTROL EDEN</w:t>
            </w:r>
          </w:p>
          <w:p w:rsidR="007A1760" w:rsidRDefault="007A1760" w:rsidP="007A176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Zeynep KIRTE</w:t>
            </w:r>
          </w:p>
          <w:p w:rsidR="00AB4095" w:rsidRDefault="007A1760" w:rsidP="007A1760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Yüksekokul Sekreteri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095" w:rsidRDefault="00AB4095" w:rsidP="00AB4095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ONAYLAYAN</w:t>
            </w:r>
          </w:p>
          <w:p w:rsidR="00AB4095" w:rsidRDefault="00AB4095" w:rsidP="00AB40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Rüstem Barış YEŞİLAY</w:t>
            </w:r>
          </w:p>
          <w:p w:rsidR="00AB4095" w:rsidRDefault="00AB4095" w:rsidP="00AB4095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Müdür</w:t>
            </w:r>
          </w:p>
          <w:p w:rsidR="00AB4095" w:rsidRDefault="00AB4095" w:rsidP="00AB4095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913742" w:rsidRDefault="00913742" w:rsidP="00913742"/>
    <w:p w:rsidR="00913742" w:rsidRDefault="00913742" w:rsidP="00913742"/>
    <w:tbl>
      <w:tblPr>
        <w:tblW w:w="9639" w:type="dxa"/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913742" w:rsidRPr="00913742" w:rsidTr="00485C1A">
        <w:trPr>
          <w:trHeight w:val="559"/>
        </w:trPr>
        <w:tc>
          <w:tcPr>
            <w:tcW w:w="666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Adres</w:t>
            </w:r>
          </w:p>
        </w:tc>
        <w:tc>
          <w:tcPr>
            <w:tcW w:w="259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77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Ege Üniversitesi Havacılık Meslek Yüksekokulu 1099 </w:t>
            </w:r>
            <w:proofErr w:type="spellStart"/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Sk</w:t>
            </w:r>
            <w:proofErr w:type="spellEnd"/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Telefon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İnternet Adresi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827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0232 281 14 50</w:t>
            </w:r>
          </w:p>
          <w:p w:rsidR="00913742" w:rsidRPr="00913742" w:rsidRDefault="005C798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hyperlink r:id="rId10" w:history="1">
              <w:r w:rsidR="00913742" w:rsidRPr="00913742">
                <w:rPr>
                  <w:rFonts w:ascii="Cambria" w:eastAsia="Calibri" w:hAnsi="Cambria"/>
                  <w:color w:val="0563C1"/>
                  <w:sz w:val="16"/>
                  <w:szCs w:val="16"/>
                  <w:u w:val="single"/>
                  <w:lang w:eastAsia="en-US"/>
                </w:rPr>
                <w:t>https://havacilikmyo.ege.edu.tr</w:t>
              </w:r>
            </w:hyperlink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Sayfa 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PAGE  \* Arabic  \* MERGEFORMAT</w:instrTex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913742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  <w:r w:rsidRPr="00913742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 / 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NUMPAGES  \* Arabic  \* MERGEFORMAT</w:instrTex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913742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445B9C" w:rsidRPr="00913742" w:rsidRDefault="005C7982" w:rsidP="00913742"/>
    <w:sectPr w:rsidR="00445B9C" w:rsidRPr="0091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92"/>
    <w:rsid w:val="00145CFE"/>
    <w:rsid w:val="00170BCC"/>
    <w:rsid w:val="005C7982"/>
    <w:rsid w:val="006764E9"/>
    <w:rsid w:val="007A1760"/>
    <w:rsid w:val="00913742"/>
    <w:rsid w:val="00AB4095"/>
    <w:rsid w:val="00B0231C"/>
    <w:rsid w:val="00B27092"/>
    <w:rsid w:val="00CB667F"/>
    <w:rsid w:val="00EA2906"/>
    <w:rsid w:val="00F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913742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913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913742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9137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913742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913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913742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9137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1.vsdx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havacilikmyo.ege.edu.tr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izimi2.vsd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4</cp:revision>
  <dcterms:created xsi:type="dcterms:W3CDTF">2024-10-16T12:57:00Z</dcterms:created>
  <dcterms:modified xsi:type="dcterms:W3CDTF">2024-10-18T06:19:00Z</dcterms:modified>
</cp:coreProperties>
</file>