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40"/>
        <w:tblW w:w="10065" w:type="dxa"/>
        <w:tblLayout w:type="fixed"/>
        <w:tblLook w:val="04A0" w:firstRow="1" w:lastRow="0" w:firstColumn="1" w:lastColumn="0" w:noHBand="0" w:noVBand="1"/>
      </w:tblPr>
      <w:tblGrid>
        <w:gridCol w:w="2836"/>
        <w:gridCol w:w="4534"/>
        <w:gridCol w:w="1275"/>
        <w:gridCol w:w="1420"/>
      </w:tblGrid>
      <w:tr w:rsidR="005E685D" w:rsidRPr="002B6901" w:rsidTr="005E685D">
        <w:trPr>
          <w:trHeight w:val="323"/>
        </w:trPr>
        <w:tc>
          <w:tcPr>
            <w:tcW w:w="2836" w:type="dxa"/>
            <w:vMerge w:val="restart"/>
            <w:shd w:val="clear" w:color="auto" w:fill="auto"/>
            <w:vAlign w:val="bottom"/>
          </w:tcPr>
          <w:p w:rsidR="005E685D" w:rsidRPr="002B6901" w:rsidRDefault="005E685D" w:rsidP="005E685D">
            <w:pPr>
              <w:shd w:val="clear" w:color="auto" w:fill="FFFFFF"/>
              <w:rPr>
                <w:rFonts w:ascii="Calibri" w:eastAsia="Calibri" w:hAnsi="Calibri"/>
                <w:b/>
                <w:color w:val="2E74B5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b/>
                <w:noProof/>
                <w:color w:val="2E74B5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255270</wp:posOffset>
                  </wp:positionH>
                  <wp:positionV relativeFrom="paragraph">
                    <wp:posOffset>-312420</wp:posOffset>
                  </wp:positionV>
                  <wp:extent cx="925195" cy="699770"/>
                  <wp:effectExtent l="0" t="0" r="8255" b="5080"/>
                  <wp:wrapNone/>
                  <wp:docPr id="1" name="Resim 1" descr="ege-logo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ege-logo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901">
              <w:rPr>
                <w:rFonts w:ascii="Calibri" w:eastAsia="Calibri" w:hAnsi="Calibri"/>
                <w:b/>
                <w:color w:val="2E74B5"/>
                <w:sz w:val="28"/>
                <w:szCs w:val="28"/>
              </w:rPr>
              <w:t xml:space="preserve">                 </w:t>
            </w:r>
          </w:p>
          <w:p w:rsidR="005E685D" w:rsidRPr="002B6901" w:rsidRDefault="005E685D" w:rsidP="005E685D">
            <w:pPr>
              <w:shd w:val="clear" w:color="auto" w:fill="FFFFFF"/>
              <w:rPr>
                <w:rFonts w:ascii="Calibri" w:eastAsia="Calibri" w:hAnsi="Calibri"/>
                <w:b/>
                <w:color w:val="2E74B5"/>
                <w:sz w:val="28"/>
                <w:szCs w:val="28"/>
              </w:rPr>
            </w:pPr>
            <w:r w:rsidRPr="002B6901">
              <w:rPr>
                <w:rFonts w:ascii="Calibri" w:eastAsia="Calibri" w:hAnsi="Calibri"/>
                <w:b/>
                <w:color w:val="2E74B5"/>
                <w:sz w:val="28"/>
                <w:szCs w:val="28"/>
              </w:rPr>
              <w:t xml:space="preserve">                 </w:t>
            </w:r>
          </w:p>
          <w:p w:rsidR="005E685D" w:rsidRPr="002B6901" w:rsidRDefault="005E685D" w:rsidP="005E685D">
            <w:pPr>
              <w:shd w:val="clear" w:color="auto" w:fill="FFFFFF"/>
              <w:spacing w:line="240" w:lineRule="atLeast"/>
              <w:ind w:left="-57"/>
              <w:rPr>
                <w:rFonts w:ascii="Calibri" w:eastAsia="Calibri" w:hAnsi="Calibri"/>
                <w:i/>
                <w:color w:val="007CC4"/>
                <w:sz w:val="18"/>
                <w:szCs w:val="18"/>
                <w:shd w:val="clear" w:color="auto" w:fill="FFFFFF"/>
              </w:rPr>
            </w:pPr>
            <w:r w:rsidRPr="002B6901">
              <w:rPr>
                <w:rFonts w:ascii="Calibri" w:eastAsia="Calibri" w:hAnsi="Calibri"/>
                <w:i/>
                <w:color w:val="007CC4"/>
                <w:sz w:val="18"/>
                <w:szCs w:val="18"/>
                <w:shd w:val="clear" w:color="auto" w:fill="FFFFFF"/>
              </w:rPr>
              <w:t>"Huzurlu Üniversite, Kaliteli Eğitim,</w:t>
            </w:r>
          </w:p>
          <w:p w:rsidR="005E685D" w:rsidRPr="002B6901" w:rsidRDefault="005E685D" w:rsidP="005E685D">
            <w:pPr>
              <w:shd w:val="clear" w:color="auto" w:fill="FFFFFF"/>
              <w:rPr>
                <w:rFonts w:eastAsia="Calibri"/>
                <w:b/>
                <w:color w:val="2E74B5"/>
                <w:sz w:val="18"/>
                <w:szCs w:val="18"/>
              </w:rPr>
            </w:pPr>
            <w:r w:rsidRPr="002B6901">
              <w:rPr>
                <w:rFonts w:ascii="Calibri" w:eastAsia="Calibri" w:hAnsi="Calibri"/>
                <w:i/>
                <w:color w:val="007CC4"/>
                <w:sz w:val="18"/>
                <w:szCs w:val="18"/>
                <w:shd w:val="clear" w:color="auto" w:fill="FFFFFF"/>
              </w:rPr>
              <w:t xml:space="preserve">                Aydınlık Gelecek”</w:t>
            </w:r>
            <w:r w:rsidRPr="002B6901">
              <w:rPr>
                <w:rFonts w:ascii="Calibri" w:eastAsia="Calibri" w:hAnsi="Calibri"/>
                <w:b/>
                <w:color w:val="2E74B5"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4534" w:type="dxa"/>
            <w:vMerge w:val="restart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5E685D" w:rsidRDefault="005E685D" w:rsidP="005E68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</w:t>
            </w:r>
          </w:p>
          <w:p w:rsidR="005E685D" w:rsidRDefault="005E685D" w:rsidP="005E68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4437F">
              <w:rPr>
                <w:rFonts w:ascii="Cambria" w:hAnsi="Cambria"/>
                <w:b/>
                <w:color w:val="002060"/>
              </w:rPr>
              <w:t xml:space="preserve">EGE ÜNİVERSİTESİ </w:t>
            </w:r>
          </w:p>
          <w:p w:rsidR="005E685D" w:rsidRPr="00A4437F" w:rsidRDefault="005E685D" w:rsidP="005E68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HAVACILIK</w:t>
            </w:r>
            <w:r w:rsidRPr="00A4437F">
              <w:rPr>
                <w:rFonts w:ascii="Cambria" w:hAnsi="Cambria"/>
                <w:b/>
                <w:color w:val="002060"/>
              </w:rPr>
              <w:t xml:space="preserve"> MESLEK YÜKSEKOKULU</w:t>
            </w:r>
          </w:p>
          <w:p w:rsidR="005E685D" w:rsidRDefault="005E685D" w:rsidP="005E68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ÖZLÜK İŞLERİ </w:t>
            </w:r>
            <w:r w:rsidR="003441F5">
              <w:rPr>
                <w:rFonts w:ascii="Cambria" w:hAnsi="Cambria"/>
                <w:b/>
                <w:color w:val="002060"/>
              </w:rPr>
              <w:t>BÜROSU</w:t>
            </w:r>
          </w:p>
          <w:p w:rsidR="005E685D" w:rsidRPr="002B6901" w:rsidRDefault="005E685D" w:rsidP="005E68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5E685D" w:rsidRPr="002B6901" w:rsidRDefault="005E685D" w:rsidP="005E685D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2B6901">
              <w:rPr>
                <w:rFonts w:ascii="Cambria" w:eastAsia="Calibri" w:hAnsi="Cambria"/>
                <w:sz w:val="16"/>
                <w:szCs w:val="16"/>
              </w:rPr>
              <w:t>Doküman No</w:t>
            </w:r>
          </w:p>
        </w:tc>
        <w:tc>
          <w:tcPr>
            <w:tcW w:w="1420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5E685D" w:rsidRPr="00F616AB" w:rsidRDefault="00C05BF1" w:rsidP="00C05BF1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İA-</w:t>
            </w:r>
            <w:r w:rsidR="005E685D"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HMY</w:t>
            </w: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 xml:space="preserve"> </w:t>
            </w:r>
            <w:r w:rsidR="005E685D"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-</w:t>
            </w: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00</w:t>
            </w:r>
            <w:r w:rsidR="00342D9B"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3</w:t>
            </w:r>
            <w:r w:rsidR="002C0137"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5</w:t>
            </w:r>
          </w:p>
        </w:tc>
      </w:tr>
      <w:tr w:rsidR="005E685D" w:rsidRPr="002B6901" w:rsidTr="005E685D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5E685D" w:rsidRPr="002B6901" w:rsidRDefault="005E685D" w:rsidP="005E685D">
            <w:pPr>
              <w:pStyle w:val="1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5E685D" w:rsidRPr="002B6901" w:rsidRDefault="005E685D" w:rsidP="005E685D">
            <w:pPr>
              <w:pStyle w:val="1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5E685D" w:rsidRPr="002B6901" w:rsidRDefault="005E685D" w:rsidP="005E685D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2B6901">
              <w:rPr>
                <w:rFonts w:ascii="Cambria" w:eastAsia="Calibri" w:hAnsi="Cambria"/>
                <w:sz w:val="16"/>
                <w:szCs w:val="16"/>
              </w:rPr>
              <w:t>Yayın Tarihi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5E685D" w:rsidRPr="00F616AB" w:rsidRDefault="005E685D" w:rsidP="005E685D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20/11/2023</w:t>
            </w:r>
          </w:p>
        </w:tc>
      </w:tr>
      <w:tr w:rsidR="005E685D" w:rsidRPr="002B6901" w:rsidTr="005E685D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5E685D" w:rsidRPr="002B6901" w:rsidRDefault="005E685D" w:rsidP="005E685D">
            <w:pPr>
              <w:pStyle w:val="1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5E685D" w:rsidRPr="002B6901" w:rsidRDefault="005E685D" w:rsidP="005E685D">
            <w:pPr>
              <w:pStyle w:val="1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5E685D" w:rsidRPr="002B6901" w:rsidRDefault="005E685D" w:rsidP="005E685D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2B6901">
              <w:rPr>
                <w:rFonts w:ascii="Cambria" w:eastAsia="Calibri" w:hAnsi="Cambria"/>
                <w:sz w:val="16"/>
                <w:szCs w:val="16"/>
              </w:rPr>
              <w:t>Revizyon Tarihi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5E685D" w:rsidRPr="00F616AB" w:rsidRDefault="003441F5" w:rsidP="005E685D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-</w:t>
            </w:r>
          </w:p>
        </w:tc>
      </w:tr>
      <w:tr w:rsidR="005E685D" w:rsidRPr="002B6901" w:rsidTr="005E685D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5E685D" w:rsidRPr="002B6901" w:rsidRDefault="005E685D" w:rsidP="005E685D">
            <w:pPr>
              <w:pStyle w:val="1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5E685D" w:rsidRPr="002B6901" w:rsidRDefault="005E685D" w:rsidP="005E685D">
            <w:pPr>
              <w:pStyle w:val="1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5E685D" w:rsidRPr="002B6901" w:rsidRDefault="005E685D" w:rsidP="005E685D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2B6901">
              <w:rPr>
                <w:rFonts w:ascii="Cambria" w:eastAsia="Calibri" w:hAnsi="Cambria"/>
                <w:sz w:val="16"/>
                <w:szCs w:val="16"/>
              </w:rPr>
              <w:t>Revizyon No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5E685D" w:rsidRPr="00F616AB" w:rsidRDefault="003441F5" w:rsidP="005E685D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0</w:t>
            </w:r>
          </w:p>
        </w:tc>
      </w:tr>
    </w:tbl>
    <w:p w:rsidR="005E685D" w:rsidRPr="005E685D" w:rsidRDefault="005E685D" w:rsidP="005E685D"/>
    <w:p w:rsidR="005E685D" w:rsidRDefault="005E685D" w:rsidP="005E685D"/>
    <w:p w:rsidR="005E685D" w:rsidRDefault="005E685D" w:rsidP="005E685D">
      <w:r>
        <w:object w:dxaOrig="15226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453pt" o:ole="">
            <v:imagedata r:id="rId5" o:title=""/>
          </v:shape>
          <o:OLEObject Type="Embed" ProgID="Visio.Drawing.15" ShapeID="_x0000_i1025" DrawAspect="Content" ObjectID="_1790599161" r:id="rId6"/>
        </w:object>
      </w:r>
    </w:p>
    <w:p w:rsidR="005E685D" w:rsidRDefault="005E685D" w:rsidP="005E685D">
      <w:r>
        <w:object w:dxaOrig="15120" w:dyaOrig="2340">
          <v:shape id="_x0000_i1026" type="#_x0000_t75" style="width:497.25pt;height:69.75pt" o:ole="">
            <v:imagedata r:id="rId7" o:title=""/>
          </v:shape>
          <o:OLEObject Type="Embed" ProgID="Visio.Drawing.15" ShapeID="_x0000_i1026" DrawAspect="Content" ObjectID="_1790599162" r:id="rId8"/>
        </w:object>
      </w:r>
    </w:p>
    <w:tbl>
      <w:tblPr>
        <w:tblpPr w:leftFromText="141" w:rightFromText="141" w:vertAnchor="text" w:horzAnchor="margin" w:tblpY="1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402"/>
      </w:tblGrid>
      <w:tr w:rsidR="00F922D4" w:rsidRPr="005E685D" w:rsidTr="008404CB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22D4" w:rsidRDefault="00F922D4" w:rsidP="00F922D4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HAZIRLAYAN</w:t>
            </w:r>
          </w:p>
          <w:p w:rsidR="00F922D4" w:rsidRDefault="003441F5" w:rsidP="00F922D4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Gurbet ÇATALKAYA</w:t>
            </w:r>
          </w:p>
          <w:p w:rsidR="003441F5" w:rsidRDefault="003441F5" w:rsidP="00F922D4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Özlük İşleri Sorumlusu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22D4" w:rsidRDefault="00F922D4" w:rsidP="00F922D4">
            <w:pPr>
              <w:pStyle w:val="AltBilgi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KONTROL EDEN</w:t>
            </w:r>
          </w:p>
          <w:p w:rsidR="00C05BF1" w:rsidRDefault="00C05BF1" w:rsidP="00C05BF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Zeynep KIRTE</w:t>
            </w:r>
          </w:p>
          <w:p w:rsidR="00F922D4" w:rsidRDefault="00C05BF1" w:rsidP="00C05BF1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Sekreteri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22D4" w:rsidRDefault="00F922D4" w:rsidP="00F922D4">
            <w:pPr>
              <w:pStyle w:val="AltBilgi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ONAYLAYAN</w:t>
            </w:r>
          </w:p>
          <w:p w:rsidR="00F922D4" w:rsidRDefault="00F922D4" w:rsidP="00F922D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Rüstem Barış YEŞİLAY</w:t>
            </w:r>
          </w:p>
          <w:p w:rsidR="00F922D4" w:rsidRDefault="00F922D4" w:rsidP="00F922D4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Müdür</w:t>
            </w:r>
          </w:p>
          <w:p w:rsidR="00F922D4" w:rsidRDefault="00F922D4" w:rsidP="00F922D4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E685D" w:rsidRDefault="005E685D" w:rsidP="005E685D"/>
    <w:tbl>
      <w:tblPr>
        <w:tblW w:w="9639" w:type="dxa"/>
        <w:tblLook w:val="04A0" w:firstRow="1" w:lastRow="0" w:firstColumn="1" w:lastColumn="0" w:noHBand="0" w:noVBand="1"/>
      </w:tblPr>
      <w:tblGrid>
        <w:gridCol w:w="666"/>
        <w:gridCol w:w="259"/>
        <w:gridCol w:w="2773"/>
        <w:gridCol w:w="283"/>
        <w:gridCol w:w="1414"/>
        <w:gridCol w:w="283"/>
        <w:gridCol w:w="2827"/>
        <w:gridCol w:w="1134"/>
      </w:tblGrid>
      <w:tr w:rsidR="005E685D" w:rsidRPr="005E685D" w:rsidTr="00E76307">
        <w:trPr>
          <w:trHeight w:val="559"/>
        </w:trPr>
        <w:tc>
          <w:tcPr>
            <w:tcW w:w="666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259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773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sz w:val="16"/>
                <w:szCs w:val="16"/>
                <w:lang w:eastAsia="en-US"/>
              </w:rPr>
              <w:t>Ege Üniversitesi Havacılık Meslek Yüksekokulu 1099 Sk No.114 Sarnıç- İzmir TÜRKİYE</w:t>
            </w:r>
          </w:p>
        </w:tc>
        <w:tc>
          <w:tcPr>
            <w:tcW w:w="283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Telefon</w:t>
            </w:r>
          </w:p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İnternet Adresi</w:t>
            </w:r>
          </w:p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E-Posta</w:t>
            </w:r>
          </w:p>
        </w:tc>
        <w:tc>
          <w:tcPr>
            <w:tcW w:w="283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27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sz w:val="16"/>
                <w:szCs w:val="16"/>
                <w:lang w:eastAsia="en-US"/>
              </w:rPr>
              <w:t>0232 281 14 50</w:t>
            </w:r>
          </w:p>
          <w:p w:rsidR="005E685D" w:rsidRPr="005E685D" w:rsidRDefault="003D68BB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hyperlink r:id="rId9" w:history="1">
              <w:r w:rsidR="005E685D" w:rsidRPr="005E685D">
                <w:rPr>
                  <w:rFonts w:ascii="Cambria" w:eastAsia="Calibri" w:hAnsi="Cambria"/>
                  <w:color w:val="0563C1"/>
                  <w:sz w:val="16"/>
                  <w:szCs w:val="16"/>
                  <w:u w:val="single"/>
                  <w:lang w:eastAsia="en-US"/>
                </w:rPr>
                <w:t>https://havacilikmyo.ege.edu.tr</w:t>
              </w:r>
            </w:hyperlink>
          </w:p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sz w:val="16"/>
                <w:szCs w:val="16"/>
                <w:lang w:eastAsia="en-US"/>
              </w:rPr>
              <w:t>havacilikmyo@mail.ege.edu.tr</w:t>
            </w:r>
          </w:p>
        </w:tc>
        <w:tc>
          <w:tcPr>
            <w:tcW w:w="1134" w:type="dxa"/>
            <w:shd w:val="clear" w:color="auto" w:fill="auto"/>
          </w:tcPr>
          <w:p w:rsidR="005E685D" w:rsidRPr="005E685D" w:rsidRDefault="005E685D" w:rsidP="005E685D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E685D">
              <w:rPr>
                <w:rFonts w:ascii="Cambria" w:eastAsia="Calibri" w:hAnsi="Cambria"/>
                <w:color w:val="002060"/>
                <w:sz w:val="16"/>
                <w:szCs w:val="16"/>
                <w:lang w:eastAsia="en-US"/>
              </w:rPr>
              <w:t xml:space="preserve">Sayfa </w:t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begin"/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instrText>PAGE  \* Arabic  \* MERGEFORMAT</w:instrText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separate"/>
            </w:r>
            <w:r w:rsidRPr="005E685D">
              <w:rPr>
                <w:rFonts w:ascii="Cambria" w:eastAsia="Calibri" w:hAnsi="Cambria"/>
                <w:b/>
                <w:bCs/>
                <w:noProof/>
                <w:color w:val="002060"/>
                <w:sz w:val="16"/>
                <w:szCs w:val="16"/>
                <w:lang w:eastAsia="en-US"/>
              </w:rPr>
              <w:t>1</w:t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end"/>
            </w:r>
            <w:r w:rsidRPr="005E685D">
              <w:rPr>
                <w:rFonts w:ascii="Cambria" w:eastAsia="Calibri" w:hAnsi="Cambria"/>
                <w:color w:val="002060"/>
                <w:sz w:val="16"/>
                <w:szCs w:val="16"/>
                <w:lang w:eastAsia="en-US"/>
              </w:rPr>
              <w:t xml:space="preserve"> / </w:t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begin"/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instrText>NUMPAGES  \* Arabic  \* MERGEFORMAT</w:instrText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separate"/>
            </w:r>
            <w:r w:rsidRPr="005E685D">
              <w:rPr>
                <w:rFonts w:ascii="Cambria" w:eastAsia="Calibri" w:hAnsi="Cambria"/>
                <w:b/>
                <w:bCs/>
                <w:noProof/>
                <w:color w:val="002060"/>
                <w:sz w:val="16"/>
                <w:szCs w:val="16"/>
                <w:lang w:eastAsia="en-US"/>
              </w:rPr>
              <w:t>1</w:t>
            </w:r>
            <w:r w:rsidRPr="005E685D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:rsidR="00445B9C" w:rsidRPr="005E685D" w:rsidRDefault="003D68BB" w:rsidP="005E685D"/>
    <w:sectPr w:rsidR="00445B9C" w:rsidRPr="005E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5D"/>
    <w:rsid w:val="002C0137"/>
    <w:rsid w:val="00342D9B"/>
    <w:rsid w:val="003441F5"/>
    <w:rsid w:val="003D68BB"/>
    <w:rsid w:val="005E685D"/>
    <w:rsid w:val="00BF3734"/>
    <w:rsid w:val="00C05BF1"/>
    <w:rsid w:val="00CB667F"/>
    <w:rsid w:val="00EA2906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D5D3-A8B4-4234-BF07-696E0466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next w:val="AltBilgi"/>
    <w:link w:val="stbilgiChar"/>
    <w:uiPriority w:val="99"/>
    <w:rsid w:val="005E685D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uiPriority w:val="1"/>
    <w:qFormat/>
    <w:rsid w:val="005E68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5E685D"/>
    <w:rPr>
      <w:rFonts w:ascii="Calibri" w:eastAsia="Calibri" w:hAnsi="Calibri" w:cs="Times New Roman"/>
    </w:rPr>
  </w:style>
  <w:style w:type="character" w:customStyle="1" w:styleId="stbilgiChar">
    <w:name w:val="Üstbilgi Char"/>
    <w:link w:val="1"/>
    <w:uiPriority w:val="99"/>
    <w:rsid w:val="005E68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semiHidden/>
    <w:unhideWhenUsed/>
    <w:rsid w:val="005E68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semiHidden/>
    <w:rsid w:val="005E68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1.vsd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_izimi.vsd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havacilikmyo.eg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egeüniversitesi</dc:creator>
  <cp:keywords/>
  <dc:description/>
  <cp:lastModifiedBy>egeüniversitesi</cp:lastModifiedBy>
  <cp:revision>2</cp:revision>
  <dcterms:created xsi:type="dcterms:W3CDTF">2024-10-16T12:53:00Z</dcterms:created>
  <dcterms:modified xsi:type="dcterms:W3CDTF">2024-10-16T12:53:00Z</dcterms:modified>
</cp:coreProperties>
</file>